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EE1C7" w14:textId="77777777" w:rsidR="00E9364C" w:rsidRPr="00EB6DDD" w:rsidRDefault="00E9364C" w:rsidP="00E9364C">
      <w:pPr>
        <w:rPr>
          <w:rFonts w:ascii="Times New Roman" w:hAnsi="Times New Roman" w:cs="Times New Roman"/>
          <w:sz w:val="28"/>
          <w:szCs w:val="28"/>
        </w:rPr>
      </w:pPr>
      <w:r w:rsidRPr="00EB6DD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14:paraId="59D840AB" w14:textId="77777777" w:rsidR="00E9364C" w:rsidRPr="00EB6DDD" w:rsidRDefault="00E9364C" w:rsidP="00E9364C">
      <w:pPr>
        <w:rPr>
          <w:rFonts w:ascii="Times New Roman" w:hAnsi="Times New Roman" w:cs="Times New Roman"/>
          <w:sz w:val="28"/>
          <w:szCs w:val="28"/>
        </w:rPr>
      </w:pPr>
      <w:r w:rsidRPr="00EB6DDD">
        <w:rPr>
          <w:rFonts w:ascii="Times New Roman" w:hAnsi="Times New Roman" w:cs="Times New Roman"/>
          <w:sz w:val="28"/>
          <w:szCs w:val="28"/>
        </w:rPr>
        <w:t xml:space="preserve">Псковской области </w:t>
      </w:r>
      <w:r w:rsidRPr="00291856">
        <w:rPr>
          <w:rFonts w:ascii="Times New Roman" w:hAnsi="Times New Roman" w:cs="Times New Roman"/>
          <w:b/>
          <w:sz w:val="28"/>
          <w:szCs w:val="28"/>
        </w:rPr>
        <w:t>«Локнянский сельскохозяйственный техникум»</w:t>
      </w:r>
    </w:p>
    <w:p w14:paraId="5835D4DC" w14:textId="77777777" w:rsidR="00E9364C" w:rsidRPr="00EB6DDD" w:rsidRDefault="00E9364C" w:rsidP="00E9364C">
      <w:pPr>
        <w:rPr>
          <w:rFonts w:ascii="Times New Roman" w:hAnsi="Times New Roman" w:cs="Times New Roman"/>
        </w:rPr>
      </w:pPr>
    </w:p>
    <w:p w14:paraId="57512014" w14:textId="4E05066F" w:rsidR="00E9364C" w:rsidRPr="00EB6DDD" w:rsidRDefault="00BD0B90" w:rsidP="00E9364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E48791A" w14:textId="77777777" w:rsidR="00E9364C" w:rsidRPr="00EB6DDD" w:rsidRDefault="00E9364C" w:rsidP="00E9364C">
      <w:pPr>
        <w:rPr>
          <w:rFonts w:ascii="Times New Roman" w:hAnsi="Times New Roman" w:cs="Times New Roman"/>
        </w:rPr>
      </w:pPr>
    </w:p>
    <w:p w14:paraId="1D5AD27C" w14:textId="77777777" w:rsidR="00E9364C" w:rsidRPr="00EB6DDD" w:rsidRDefault="00E9364C" w:rsidP="00E9364C">
      <w:pPr>
        <w:jc w:val="center"/>
        <w:rPr>
          <w:rFonts w:ascii="Times New Roman" w:hAnsi="Times New Roman" w:cs="Times New Roman"/>
        </w:rPr>
      </w:pPr>
    </w:p>
    <w:p w14:paraId="40499213" w14:textId="77777777" w:rsidR="00E9364C" w:rsidRPr="000B445B" w:rsidRDefault="00E9364C" w:rsidP="00E9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</w:p>
    <w:p w14:paraId="6175B120" w14:textId="77777777" w:rsidR="00E9364C" w:rsidRPr="000B445B" w:rsidRDefault="00E9364C" w:rsidP="00E9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7B190ABD" w14:textId="77777777" w:rsidR="00E9364C" w:rsidRPr="000B445B" w:rsidRDefault="00E9364C" w:rsidP="00E9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45B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14:paraId="0ABDE701" w14:textId="0AA6629E" w:rsidR="00E9364C" w:rsidRPr="000B445B" w:rsidRDefault="007C505E" w:rsidP="00E936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48894629"/>
      <w:bookmarkStart w:id="1" w:name="_GoBack"/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7C505E">
        <w:rPr>
          <w:rFonts w:ascii="Times New Roman" w:hAnsi="Times New Roman" w:cs="Times New Roman"/>
          <w:b/>
          <w:sz w:val="28"/>
          <w:szCs w:val="28"/>
        </w:rPr>
        <w:t>УПКВ.0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C50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B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Родная литература</w:t>
      </w:r>
      <w:r w:rsidR="00BD0B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bookmarkEnd w:id="1"/>
    <w:p w14:paraId="6FDA93B8" w14:textId="77777777" w:rsidR="00F456FE" w:rsidRPr="00F456FE" w:rsidRDefault="00F456FE" w:rsidP="00F456FE">
      <w:pPr>
        <w:rPr>
          <w:rFonts w:ascii="Times New Roman" w:hAnsi="Times New Roman" w:cs="Times New Roman"/>
          <w:bCs/>
          <w:sz w:val="28"/>
          <w:szCs w:val="28"/>
        </w:rPr>
      </w:pPr>
      <w:r w:rsidRPr="00F456FE">
        <w:rPr>
          <w:rFonts w:ascii="Times New Roman" w:hAnsi="Times New Roman" w:cs="Times New Roman"/>
          <w:bCs/>
          <w:sz w:val="28"/>
          <w:szCs w:val="28"/>
        </w:rPr>
        <w:t>по профессии СПО</w:t>
      </w:r>
    </w:p>
    <w:p w14:paraId="5CF62DC7" w14:textId="77777777" w:rsidR="00F456FE" w:rsidRPr="00F456FE" w:rsidRDefault="00F456FE" w:rsidP="00F456FE">
      <w:pPr>
        <w:rPr>
          <w:rFonts w:ascii="Times New Roman" w:hAnsi="Times New Roman" w:cs="Times New Roman"/>
          <w:bCs/>
          <w:sz w:val="28"/>
          <w:szCs w:val="28"/>
        </w:rPr>
      </w:pPr>
      <w:r w:rsidRPr="00F456FE">
        <w:rPr>
          <w:rFonts w:ascii="Times New Roman" w:hAnsi="Times New Roman" w:cs="Times New Roman"/>
          <w:bCs/>
          <w:sz w:val="28"/>
          <w:szCs w:val="28"/>
        </w:rPr>
        <w:t>35.01.11 Мастер сельскохозяйственного производства</w:t>
      </w:r>
    </w:p>
    <w:p w14:paraId="159B46A7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00F22B12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656B0011" w14:textId="77777777" w:rsidR="00E9364C" w:rsidRPr="000B445B" w:rsidRDefault="00E9364C" w:rsidP="00E9364C">
      <w:pPr>
        <w:tabs>
          <w:tab w:val="left" w:pos="4040"/>
        </w:tabs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ab/>
      </w:r>
    </w:p>
    <w:p w14:paraId="67869382" w14:textId="44D899DF" w:rsidR="00E9364C" w:rsidRPr="000B445B" w:rsidRDefault="00E9364C" w:rsidP="00E9364C">
      <w:pPr>
        <w:jc w:val="right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 xml:space="preserve">Разработчик: </w:t>
      </w:r>
      <w:r w:rsidR="00F456FE">
        <w:rPr>
          <w:rFonts w:ascii="Times New Roman" w:hAnsi="Times New Roman" w:cs="Times New Roman"/>
          <w:sz w:val="26"/>
          <w:szCs w:val="26"/>
        </w:rPr>
        <w:t>Жукова Е.И.</w:t>
      </w:r>
    </w:p>
    <w:p w14:paraId="30D5C5E2" w14:textId="77777777" w:rsidR="00E9364C" w:rsidRPr="000B445B" w:rsidRDefault="00E9364C" w:rsidP="00E9364C">
      <w:pPr>
        <w:jc w:val="right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Должность: преподаватель</w:t>
      </w:r>
    </w:p>
    <w:p w14:paraId="141538E9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0D34F2E7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43573A7F" w14:textId="77777777" w:rsidR="00E9364C" w:rsidRPr="000B445B" w:rsidRDefault="00E9364C" w:rsidP="00E9364C">
      <w:pPr>
        <w:rPr>
          <w:rFonts w:ascii="Times New Roman" w:hAnsi="Times New Roman" w:cs="Times New Roman"/>
          <w:sz w:val="26"/>
          <w:szCs w:val="26"/>
        </w:rPr>
      </w:pPr>
    </w:p>
    <w:p w14:paraId="046BE4EB" w14:textId="77777777" w:rsidR="00E9364C" w:rsidRDefault="00E9364C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4FD2E07" w14:textId="77777777" w:rsidR="00BA2CA2" w:rsidRDefault="00BA2CA2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FDB8335" w14:textId="77777777" w:rsidR="00BA2CA2" w:rsidRDefault="00BA2CA2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434558BA" w14:textId="77777777" w:rsidR="00BA2CA2" w:rsidRDefault="00BA2CA2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669B48E" w14:textId="77777777" w:rsidR="00BA2CA2" w:rsidRDefault="00BA2CA2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0409563" w14:textId="77777777" w:rsidR="00BA2CA2" w:rsidRPr="000B445B" w:rsidRDefault="00BA2CA2" w:rsidP="00E9364C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BAD5E08" w14:textId="38AFBCB9" w:rsidR="00BA2CA2" w:rsidRDefault="0008169F" w:rsidP="00BA2CA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п. Локня, </w:t>
      </w:r>
      <w:r w:rsidR="005B533F">
        <w:rPr>
          <w:rFonts w:ascii="Times New Roman" w:hAnsi="Times New Roman" w:cs="Times New Roman"/>
          <w:sz w:val="26"/>
          <w:szCs w:val="26"/>
        </w:rPr>
        <w:t>202</w:t>
      </w:r>
      <w:r w:rsidR="00F456FE">
        <w:rPr>
          <w:rFonts w:ascii="Times New Roman" w:hAnsi="Times New Roman" w:cs="Times New Roman"/>
          <w:sz w:val="26"/>
          <w:szCs w:val="26"/>
        </w:rPr>
        <w:t>1</w:t>
      </w:r>
      <w:r w:rsidR="00E9364C" w:rsidRPr="005B533F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7B0756B9" w14:textId="7A2596B0" w:rsidR="009A4061" w:rsidRPr="000B445B" w:rsidRDefault="009A4061" w:rsidP="009A4061">
      <w:pPr>
        <w:jc w:val="center"/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Оглавление</w:t>
      </w:r>
    </w:p>
    <w:p w14:paraId="6396FAA1" w14:textId="77777777" w:rsidR="009A4061" w:rsidRPr="000B445B" w:rsidRDefault="009A4061" w:rsidP="009A4061">
      <w:pPr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1.</w:t>
      </w:r>
      <w:r w:rsidRPr="000B445B">
        <w:rPr>
          <w:rFonts w:ascii="Times New Roman" w:hAnsi="Times New Roman" w:cs="Times New Roman"/>
          <w:sz w:val="26"/>
          <w:szCs w:val="26"/>
        </w:rPr>
        <w:tab/>
        <w:t>Пояснительн</w:t>
      </w:r>
      <w:r w:rsidR="00B121FE">
        <w:rPr>
          <w:rFonts w:ascii="Times New Roman" w:hAnsi="Times New Roman" w:cs="Times New Roman"/>
          <w:sz w:val="26"/>
          <w:szCs w:val="26"/>
        </w:rPr>
        <w:t>ая записка ………………………………………………</w:t>
      </w:r>
      <w:r w:rsidR="001E6032">
        <w:rPr>
          <w:rFonts w:ascii="Times New Roman" w:hAnsi="Times New Roman" w:cs="Times New Roman"/>
          <w:sz w:val="26"/>
          <w:szCs w:val="26"/>
        </w:rPr>
        <w:t>3</w:t>
      </w:r>
    </w:p>
    <w:p w14:paraId="3219E368" w14:textId="740B2060" w:rsidR="00B121FE" w:rsidRDefault="009A4061" w:rsidP="009A4061">
      <w:pPr>
        <w:rPr>
          <w:rFonts w:ascii="Times New Roman" w:hAnsi="Times New Roman" w:cs="Times New Roman"/>
          <w:sz w:val="26"/>
          <w:szCs w:val="26"/>
        </w:rPr>
      </w:pPr>
      <w:r w:rsidRPr="000B445B">
        <w:rPr>
          <w:rFonts w:ascii="Times New Roman" w:hAnsi="Times New Roman" w:cs="Times New Roman"/>
          <w:sz w:val="26"/>
          <w:szCs w:val="26"/>
        </w:rPr>
        <w:t>2.</w:t>
      </w:r>
      <w:r w:rsidRPr="000B445B">
        <w:rPr>
          <w:rFonts w:ascii="Times New Roman" w:hAnsi="Times New Roman" w:cs="Times New Roman"/>
          <w:sz w:val="26"/>
          <w:szCs w:val="26"/>
        </w:rPr>
        <w:tab/>
        <w:t>Содержание заданий итогово</w:t>
      </w:r>
      <w:r w:rsidR="009F76FD">
        <w:rPr>
          <w:rFonts w:ascii="Times New Roman" w:hAnsi="Times New Roman" w:cs="Times New Roman"/>
          <w:sz w:val="26"/>
          <w:szCs w:val="26"/>
        </w:rPr>
        <w:t>й</w:t>
      </w:r>
      <w:r w:rsidR="007E0AD1">
        <w:rPr>
          <w:rFonts w:ascii="Times New Roman" w:hAnsi="Times New Roman" w:cs="Times New Roman"/>
          <w:sz w:val="26"/>
          <w:szCs w:val="26"/>
        </w:rPr>
        <w:t xml:space="preserve"> </w:t>
      </w:r>
      <w:r w:rsidR="009F76FD">
        <w:rPr>
          <w:rFonts w:ascii="Times New Roman" w:hAnsi="Times New Roman" w:cs="Times New Roman"/>
          <w:sz w:val="26"/>
          <w:szCs w:val="26"/>
        </w:rPr>
        <w:t>работы</w:t>
      </w:r>
      <w:r w:rsidR="00B121FE">
        <w:rPr>
          <w:rFonts w:ascii="Times New Roman" w:hAnsi="Times New Roman" w:cs="Times New Roman"/>
          <w:sz w:val="26"/>
          <w:szCs w:val="26"/>
        </w:rPr>
        <w:t xml:space="preserve"> </w:t>
      </w:r>
      <w:r w:rsidR="00B121FE" w:rsidRPr="000B445B">
        <w:rPr>
          <w:rFonts w:ascii="Times New Roman" w:hAnsi="Times New Roman" w:cs="Times New Roman"/>
          <w:sz w:val="26"/>
          <w:szCs w:val="26"/>
        </w:rPr>
        <w:t>по</w:t>
      </w:r>
      <w:r w:rsidRPr="000B445B">
        <w:rPr>
          <w:rFonts w:ascii="Times New Roman" w:hAnsi="Times New Roman" w:cs="Times New Roman"/>
          <w:sz w:val="26"/>
          <w:szCs w:val="26"/>
        </w:rPr>
        <w:t xml:space="preserve"> учебному предмету </w:t>
      </w:r>
    </w:p>
    <w:p w14:paraId="2635DC5B" w14:textId="57AD949D" w:rsidR="009A4061" w:rsidRPr="000B445B" w:rsidRDefault="009A4061" w:rsidP="009A406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 w:rsidR="009F76FD">
        <w:rPr>
          <w:rFonts w:ascii="Times New Roman" w:hAnsi="Times New Roman" w:cs="Times New Roman"/>
          <w:sz w:val="26"/>
          <w:szCs w:val="26"/>
        </w:rPr>
        <w:t xml:space="preserve">        </w:t>
      </w:r>
      <w:r w:rsidR="009F76FD" w:rsidRPr="009F76FD">
        <w:rPr>
          <w:rFonts w:ascii="Times New Roman" w:hAnsi="Times New Roman" w:cs="Times New Roman"/>
          <w:sz w:val="26"/>
          <w:szCs w:val="26"/>
        </w:rPr>
        <w:t xml:space="preserve">ДУПКВ.01 «Родная </w:t>
      </w:r>
      <w:r w:rsidR="009F6A70" w:rsidRPr="009F76FD">
        <w:rPr>
          <w:rFonts w:ascii="Times New Roman" w:hAnsi="Times New Roman" w:cs="Times New Roman"/>
          <w:sz w:val="26"/>
          <w:szCs w:val="26"/>
        </w:rPr>
        <w:t>литература»</w:t>
      </w:r>
      <w:r w:rsidR="009F6A70" w:rsidRPr="000B445B">
        <w:rPr>
          <w:rFonts w:ascii="Times New Roman" w:hAnsi="Times New Roman" w:cs="Times New Roman"/>
          <w:sz w:val="26"/>
          <w:szCs w:val="26"/>
        </w:rPr>
        <w:t xml:space="preserve"> …</w:t>
      </w:r>
      <w:r w:rsidR="00A909B1">
        <w:rPr>
          <w:rFonts w:ascii="Times New Roman" w:hAnsi="Times New Roman" w:cs="Times New Roman"/>
          <w:sz w:val="26"/>
          <w:szCs w:val="26"/>
        </w:rPr>
        <w:t>…………………</w:t>
      </w:r>
      <w:r w:rsidR="009F76FD">
        <w:rPr>
          <w:rFonts w:ascii="Times New Roman" w:hAnsi="Times New Roman" w:cs="Times New Roman"/>
          <w:sz w:val="26"/>
          <w:szCs w:val="26"/>
        </w:rPr>
        <w:t>………………</w:t>
      </w:r>
      <w:r w:rsidR="001E6032">
        <w:rPr>
          <w:rFonts w:ascii="Times New Roman" w:hAnsi="Times New Roman" w:cs="Times New Roman"/>
          <w:sz w:val="26"/>
          <w:szCs w:val="26"/>
        </w:rPr>
        <w:t>7</w:t>
      </w:r>
    </w:p>
    <w:p w14:paraId="7B536526" w14:textId="77777777" w:rsidR="009A4061" w:rsidRDefault="009A4061"/>
    <w:p w14:paraId="495C57B1" w14:textId="77777777" w:rsidR="00B56CF8" w:rsidRDefault="00B56CF8"/>
    <w:p w14:paraId="769D08EC" w14:textId="77777777" w:rsidR="00B56CF8" w:rsidRDefault="00B56CF8"/>
    <w:p w14:paraId="016C4DF5" w14:textId="77777777" w:rsidR="00B56CF8" w:rsidRDefault="00B56CF8"/>
    <w:p w14:paraId="32F76C2C" w14:textId="77777777" w:rsidR="00B56CF8" w:rsidRDefault="00B56CF8"/>
    <w:p w14:paraId="58FDA85B" w14:textId="77777777" w:rsidR="00B56CF8" w:rsidRDefault="00B56CF8"/>
    <w:p w14:paraId="16307E45" w14:textId="77777777" w:rsidR="00B56CF8" w:rsidRDefault="00B56CF8"/>
    <w:p w14:paraId="5D68D8B5" w14:textId="77777777" w:rsidR="00B56CF8" w:rsidRDefault="00B56CF8"/>
    <w:p w14:paraId="1A4E8813" w14:textId="77777777" w:rsidR="00B56CF8" w:rsidRDefault="00B56CF8"/>
    <w:p w14:paraId="51C6FF18" w14:textId="77777777" w:rsidR="00B56CF8" w:rsidRDefault="00B56CF8"/>
    <w:p w14:paraId="5A350C6A" w14:textId="77777777" w:rsidR="00B56CF8" w:rsidRDefault="00B56CF8"/>
    <w:p w14:paraId="402A3066" w14:textId="77777777" w:rsidR="00B56CF8" w:rsidRDefault="00B56CF8"/>
    <w:p w14:paraId="2D8F967E" w14:textId="77777777" w:rsidR="00B56CF8" w:rsidRDefault="00B56CF8"/>
    <w:p w14:paraId="788D26A7" w14:textId="77777777" w:rsidR="00B56CF8" w:rsidRDefault="00B56CF8"/>
    <w:p w14:paraId="5A10CE6D" w14:textId="77777777" w:rsidR="00B56CF8" w:rsidRDefault="00B56CF8"/>
    <w:p w14:paraId="51CC0BE1" w14:textId="77777777" w:rsidR="00B56CF8" w:rsidRDefault="00B56CF8"/>
    <w:p w14:paraId="1BF0A03D" w14:textId="77777777" w:rsidR="00B56CF8" w:rsidRDefault="00B56CF8"/>
    <w:p w14:paraId="79401468" w14:textId="77777777" w:rsidR="00B56CF8" w:rsidRDefault="00B56CF8"/>
    <w:p w14:paraId="2A5BC83A" w14:textId="77777777" w:rsidR="00B56CF8" w:rsidRDefault="00B56CF8"/>
    <w:p w14:paraId="1E1D2905" w14:textId="77777777" w:rsidR="00B56CF8" w:rsidRDefault="00B56CF8"/>
    <w:p w14:paraId="5FBB7763" w14:textId="77777777" w:rsidR="00B56CF8" w:rsidRDefault="00B56CF8"/>
    <w:p w14:paraId="35DFF140" w14:textId="77777777" w:rsidR="00B56CF8" w:rsidRDefault="00B56CF8"/>
    <w:p w14:paraId="6B36E762" w14:textId="77777777" w:rsidR="00B56CF8" w:rsidRDefault="00B56CF8"/>
    <w:p w14:paraId="34579137" w14:textId="77777777" w:rsidR="00B56CF8" w:rsidRDefault="00B56CF8"/>
    <w:p w14:paraId="1E6AB324" w14:textId="77777777" w:rsidR="00B56CF8" w:rsidRDefault="00B56CF8"/>
    <w:p w14:paraId="7E671C7A" w14:textId="77777777" w:rsidR="00B56CF8" w:rsidRDefault="00B56CF8"/>
    <w:p w14:paraId="54BC818F" w14:textId="77777777" w:rsidR="00B56CF8" w:rsidRDefault="00B56CF8"/>
    <w:p w14:paraId="5EC333EC" w14:textId="77777777" w:rsidR="00B56CF8" w:rsidRDefault="00B56CF8"/>
    <w:p w14:paraId="01ABD0EF" w14:textId="77777777" w:rsidR="00B56CF8" w:rsidRPr="00583B71" w:rsidRDefault="00B56CF8" w:rsidP="00B56CF8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83B71">
        <w:rPr>
          <w:rStyle w:val="a4"/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shd w:val="clear" w:color="auto" w:fill="FFFFFF"/>
        </w:rPr>
        <w:t>Пояснительная записка.</w:t>
      </w:r>
    </w:p>
    <w:p w14:paraId="37ADCA49" w14:textId="259DCC50" w:rsidR="008852BB" w:rsidRPr="008852BB" w:rsidRDefault="00B56CF8" w:rsidP="0088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Работа по </w:t>
      </w:r>
      <w:r w:rsidR="00CD4C7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родной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литературе</w:t>
      </w: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составлена </w:t>
      </w:r>
      <w:r w:rsidRPr="00583B7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требованиями ФГОС среднего общего образования</w:t>
      </w:r>
      <w:r w:rsidRPr="00583B71">
        <w:rPr>
          <w:rFonts w:ascii="Times New Roman" w:hAnsi="Times New Roman" w:cs="Times New Roman"/>
          <w:sz w:val="26"/>
          <w:szCs w:val="26"/>
        </w:rPr>
        <w:t xml:space="preserve"> к результатам освоения программы подготовки </w:t>
      </w:r>
      <w:r w:rsidR="008852BB" w:rsidRPr="008852BB">
        <w:rPr>
          <w:rFonts w:ascii="Times New Roman" w:hAnsi="Times New Roman" w:cs="Times New Roman"/>
          <w:sz w:val="26"/>
          <w:szCs w:val="26"/>
        </w:rPr>
        <w:t>по профессии СПО</w:t>
      </w:r>
    </w:p>
    <w:p w14:paraId="334E39C1" w14:textId="77777777" w:rsidR="008852BB" w:rsidRPr="008852BB" w:rsidRDefault="008852BB" w:rsidP="0088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52BB">
        <w:rPr>
          <w:rFonts w:ascii="Times New Roman" w:hAnsi="Times New Roman" w:cs="Times New Roman"/>
          <w:sz w:val="26"/>
          <w:szCs w:val="26"/>
        </w:rPr>
        <w:t>35.01.11 Мастер сельскохозяйственного производства</w:t>
      </w:r>
    </w:p>
    <w:p w14:paraId="703AF3FC" w14:textId="77777777" w:rsidR="008852BB" w:rsidRDefault="008852BB" w:rsidP="00885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A9CA527" w14:textId="1C908B41" w:rsidR="00B56CF8" w:rsidRPr="00583B71" w:rsidRDefault="00B56CF8" w:rsidP="008852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Промежуточная итоговая аттестация проводится с целью:</w:t>
      </w:r>
    </w:p>
    <w:p w14:paraId="56789F69" w14:textId="5A4EEE06" w:rsidR="00B56CF8" w:rsidRDefault="00B56CF8" w:rsidP="001B1C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• Определить уровень освоения обучающимися программы по </w:t>
      </w:r>
      <w:r w:rsidR="00CD4C7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родной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литературе</w:t>
      </w:r>
      <w:r w:rsidRPr="00583B71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3B7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• Установить соответствие уровня знаний, умений и навыков требованиям к уровню подготовки обучающихся 11 класса.</w:t>
      </w:r>
    </w:p>
    <w:p w14:paraId="6C885B9B" w14:textId="71D032DF" w:rsidR="008D6E43" w:rsidRDefault="008D6E43" w:rsidP="008D6E4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3B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результате контроля и оценки по учебному предмету осуществляетс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комплексная проверка</w:t>
      </w:r>
      <w:r w:rsidRPr="00583B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знани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 и умений.</w:t>
      </w:r>
      <w:r w:rsidR="00555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Студенты готовят индивидуальные проекты-выступления по выбранным темам. Это даёт возможность </w:t>
      </w:r>
    </w:p>
    <w:p w14:paraId="57B258FF" w14:textId="18B76160" w:rsidR="00555AF4" w:rsidRPr="00555AF4" w:rsidRDefault="00555AF4" w:rsidP="00555AF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55AF4">
        <w:rPr>
          <w:rFonts w:ascii="Times New Roman" w:hAnsi="Times New Roman" w:cs="Times New Roman"/>
          <w:sz w:val="26"/>
          <w:szCs w:val="26"/>
        </w:rPr>
        <w:t xml:space="preserve">не столько передавать студентам знания, сколько научить приобретать эти знания самостоятельно, </w:t>
      </w:r>
    </w:p>
    <w:p w14:paraId="4177E60F" w14:textId="0E1C1168" w:rsidR="00555AF4" w:rsidRPr="00555AF4" w:rsidRDefault="00555AF4" w:rsidP="00555AF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55AF4">
        <w:rPr>
          <w:rFonts w:ascii="Times New Roman" w:hAnsi="Times New Roman" w:cs="Times New Roman"/>
          <w:sz w:val="26"/>
          <w:szCs w:val="26"/>
        </w:rPr>
        <w:t>пользоваться приобретенными знаниями для решения новых задач;</w:t>
      </w:r>
    </w:p>
    <w:p w14:paraId="32052186" w14:textId="1F3E4E4D" w:rsidR="00555AF4" w:rsidRPr="00555AF4" w:rsidRDefault="00555AF4" w:rsidP="00555AF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55AF4">
        <w:rPr>
          <w:rFonts w:ascii="Times New Roman" w:hAnsi="Times New Roman" w:cs="Times New Roman"/>
          <w:sz w:val="26"/>
          <w:szCs w:val="26"/>
        </w:rPr>
        <w:t xml:space="preserve">приобретения коммуникативных навыков и умений; </w:t>
      </w:r>
    </w:p>
    <w:p w14:paraId="3A21CC43" w14:textId="00148BB4" w:rsidR="00555AF4" w:rsidRPr="00555AF4" w:rsidRDefault="00555AF4" w:rsidP="00555AF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55AF4">
        <w:rPr>
          <w:rFonts w:ascii="Times New Roman" w:hAnsi="Times New Roman" w:cs="Times New Roman"/>
          <w:sz w:val="26"/>
          <w:szCs w:val="26"/>
        </w:rPr>
        <w:t>знакомства с разными культурами, точками зрения на одну проблему;</w:t>
      </w:r>
    </w:p>
    <w:p w14:paraId="1A38F0FC" w14:textId="245445F0" w:rsidR="00670E96" w:rsidRPr="00555AF4" w:rsidRDefault="00555AF4" w:rsidP="00555AF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555AF4">
        <w:rPr>
          <w:rFonts w:ascii="Times New Roman" w:hAnsi="Times New Roman" w:cs="Times New Roman"/>
          <w:sz w:val="26"/>
          <w:szCs w:val="26"/>
        </w:rPr>
        <w:t>развития умения работать с информацией: собирать, анализировать с разных точек зрения, делать выводы и заключения и т.п.</w:t>
      </w:r>
    </w:p>
    <w:p w14:paraId="1581AF7E" w14:textId="05840D39" w:rsidR="003F001D" w:rsidRPr="003F001D" w:rsidRDefault="003F001D" w:rsidP="003F001D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F001D">
        <w:rPr>
          <w:rFonts w:ascii="Times New Roman" w:hAnsi="Times New Roman" w:cs="Times New Roman"/>
          <w:b/>
          <w:sz w:val="26"/>
          <w:szCs w:val="26"/>
        </w:rPr>
        <w:t xml:space="preserve">Форма промежуточной аттестации: </w:t>
      </w:r>
      <w:r w:rsidR="00CD4C7D">
        <w:rPr>
          <w:rFonts w:ascii="Times New Roman" w:hAnsi="Times New Roman" w:cs="Times New Roman"/>
          <w:b/>
          <w:sz w:val="26"/>
          <w:szCs w:val="26"/>
        </w:rPr>
        <w:t>дифференцированный зачёт</w:t>
      </w:r>
    </w:p>
    <w:p w14:paraId="2B36343D" w14:textId="77777777" w:rsidR="00B23AC3" w:rsidRDefault="00B23AC3" w:rsidP="00680B71">
      <w:pPr>
        <w:spacing w:line="36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14:paraId="103BA822" w14:textId="77777777" w:rsidR="007C32EC" w:rsidRDefault="007C32EC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510CF3" w14:textId="77777777" w:rsidR="007C32EC" w:rsidRDefault="007C32EC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9F06D0" w14:textId="77777777" w:rsidR="007C32EC" w:rsidRDefault="007C32EC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3CDF4EC" w14:textId="77777777" w:rsidR="007C32EC" w:rsidRDefault="007C32EC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CF961ED" w14:textId="77777777" w:rsidR="007C32EC" w:rsidRDefault="007C32EC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0F2C949" w14:textId="77777777" w:rsidR="007C32EC" w:rsidRDefault="007C32EC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8E7E32B" w14:textId="77777777" w:rsidR="00BA2CA2" w:rsidRDefault="00BA2CA2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302B9EC" w14:textId="77777777" w:rsidR="00BA2CA2" w:rsidRDefault="00BA2CA2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97EDC3A" w14:textId="562E8009" w:rsidR="00620BC9" w:rsidRPr="00125E7D" w:rsidRDefault="00620BC9" w:rsidP="0092256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5E7D">
        <w:rPr>
          <w:rFonts w:ascii="Times New Roman" w:hAnsi="Times New Roman" w:cs="Times New Roman"/>
          <w:b/>
          <w:sz w:val="26"/>
          <w:szCs w:val="26"/>
        </w:rPr>
        <w:t>Структура работы:</w:t>
      </w:r>
    </w:p>
    <w:p w14:paraId="72D395A1" w14:textId="74E854E4" w:rsidR="00620BC9" w:rsidRPr="00125E7D" w:rsidRDefault="00620BC9" w:rsidP="00620BC9">
      <w:pPr>
        <w:rPr>
          <w:rFonts w:ascii="Times New Roman" w:hAnsi="Times New Roman" w:cs="Times New Roman"/>
          <w:sz w:val="26"/>
          <w:szCs w:val="26"/>
        </w:rPr>
      </w:pPr>
      <w:r w:rsidRPr="00125E7D">
        <w:rPr>
          <w:rFonts w:ascii="Times New Roman" w:hAnsi="Times New Roman" w:cs="Times New Roman"/>
          <w:sz w:val="26"/>
          <w:szCs w:val="26"/>
        </w:rPr>
        <w:lastRenderedPageBreak/>
        <w:t xml:space="preserve">Работа состоит </w:t>
      </w:r>
      <w:r w:rsidRPr="0004424F">
        <w:rPr>
          <w:rFonts w:ascii="Times New Roman" w:hAnsi="Times New Roman" w:cs="Times New Roman"/>
          <w:b/>
          <w:sz w:val="26"/>
          <w:szCs w:val="26"/>
        </w:rPr>
        <w:t>из одной части</w:t>
      </w:r>
      <w:r w:rsidR="0004424F">
        <w:rPr>
          <w:rFonts w:ascii="Times New Roman" w:hAnsi="Times New Roman" w:cs="Times New Roman"/>
          <w:sz w:val="26"/>
          <w:szCs w:val="26"/>
        </w:rPr>
        <w:t xml:space="preserve"> </w:t>
      </w:r>
      <w:r w:rsidR="00555AF4">
        <w:rPr>
          <w:rFonts w:ascii="Times New Roman" w:hAnsi="Times New Roman" w:cs="Times New Roman"/>
          <w:sz w:val="26"/>
          <w:szCs w:val="26"/>
        </w:rPr>
        <w:t>–</w:t>
      </w:r>
      <w:r w:rsidR="00BB6244">
        <w:rPr>
          <w:rFonts w:ascii="Times New Roman" w:hAnsi="Times New Roman" w:cs="Times New Roman"/>
          <w:sz w:val="26"/>
          <w:szCs w:val="26"/>
        </w:rPr>
        <w:t xml:space="preserve"> </w:t>
      </w:r>
      <w:r w:rsidR="00555AF4">
        <w:rPr>
          <w:rFonts w:ascii="Times New Roman" w:hAnsi="Times New Roman" w:cs="Times New Roman"/>
          <w:sz w:val="26"/>
          <w:szCs w:val="26"/>
        </w:rPr>
        <w:t xml:space="preserve">выступления </w:t>
      </w:r>
      <w:r w:rsidR="00BB6244">
        <w:rPr>
          <w:rFonts w:ascii="Times New Roman" w:hAnsi="Times New Roman" w:cs="Times New Roman"/>
          <w:sz w:val="26"/>
          <w:szCs w:val="26"/>
        </w:rPr>
        <w:t>на выбранную тему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A20254B" w14:textId="77777777" w:rsidR="006F4E54" w:rsidRPr="006F4E54" w:rsidRDefault="006F4E54" w:rsidP="006F4E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4E54">
        <w:rPr>
          <w:rFonts w:ascii="Times New Roman" w:hAnsi="Times New Roman" w:cs="Times New Roman"/>
          <w:b/>
          <w:sz w:val="26"/>
          <w:szCs w:val="26"/>
        </w:rPr>
        <w:t>Критерии оценивания итоговой работы:</w:t>
      </w:r>
    </w:p>
    <w:p w14:paraId="34396024" w14:textId="77777777" w:rsidR="00537DDE" w:rsidRDefault="007171EB" w:rsidP="001A47ED">
      <w:pPr>
        <w:spacing w:line="360" w:lineRule="auto"/>
        <w:ind w:firstLine="708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7171EB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Для оценки презентации выделены следующие критерии: </w:t>
      </w:r>
    </w:p>
    <w:p w14:paraId="21FF79E9" w14:textId="77777777" w:rsidR="00537DDE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соответствие презентации теме; </w:t>
      </w:r>
    </w:p>
    <w:p w14:paraId="21CE1D29" w14:textId="77777777" w:rsidR="00537DDE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достижение поставленных целей и задач; </w:t>
      </w:r>
    </w:p>
    <w:p w14:paraId="183B346D" w14:textId="77777777" w:rsidR="00537DDE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>актуальность, точность и полезность содержания;</w:t>
      </w:r>
    </w:p>
    <w:p w14:paraId="105E4644" w14:textId="3740D2EB" w:rsidR="00537DDE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>графическая информация (иллюстрации</w:t>
      </w:r>
      <w:r w:rsidR="00537DDE"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и т.д.); </w:t>
      </w:r>
    </w:p>
    <w:p w14:paraId="049F2F85" w14:textId="77777777" w:rsidR="00537DDE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доступность подачи материала; </w:t>
      </w:r>
    </w:p>
    <w:p w14:paraId="030E1EC7" w14:textId="77777777" w:rsidR="00537DDE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логичный порядок изложения; </w:t>
      </w:r>
    </w:p>
    <w:p w14:paraId="7FBB3D89" w14:textId="77777777" w:rsidR="00537DDE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наличие выводов; </w:t>
      </w:r>
    </w:p>
    <w:p w14:paraId="79DD8D8B" w14:textId="77777777" w:rsidR="00537DDE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дизайн презентации; </w:t>
      </w:r>
    </w:p>
    <w:p w14:paraId="09F5C78D" w14:textId="4D34B3AB" w:rsidR="00922560" w:rsidRPr="00537DDE" w:rsidRDefault="007171EB" w:rsidP="00537DDE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537DD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shd w:val="clear" w:color="auto" w:fill="FFFFFF"/>
        </w:rPr>
        <w:t>анимация и удобство переходов между слайдами.</w:t>
      </w:r>
    </w:p>
    <w:tbl>
      <w:tblPr>
        <w:tblStyle w:val="aa"/>
        <w:tblW w:w="10915" w:type="dxa"/>
        <w:tblInd w:w="-1026" w:type="dxa"/>
        <w:tblLook w:val="04A0" w:firstRow="1" w:lastRow="0" w:firstColumn="1" w:lastColumn="0" w:noHBand="0" w:noVBand="1"/>
      </w:tblPr>
      <w:tblGrid>
        <w:gridCol w:w="4395"/>
        <w:gridCol w:w="2268"/>
        <w:gridCol w:w="1984"/>
        <w:gridCol w:w="2268"/>
      </w:tblGrid>
      <w:tr w:rsidR="00EE6223" w:rsidRPr="00F64108" w14:paraId="61EAFABD" w14:textId="77777777" w:rsidTr="00F64108">
        <w:tc>
          <w:tcPr>
            <w:tcW w:w="4395" w:type="dxa"/>
          </w:tcPr>
          <w:p w14:paraId="0D7F36E3" w14:textId="77777777" w:rsidR="00EE6223" w:rsidRPr="00F64108" w:rsidRDefault="00EE6223" w:rsidP="00B8505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BA06045" w14:textId="63734596" w:rsidR="00EE6223" w:rsidRPr="00F64108" w:rsidRDefault="00EE6223" w:rsidP="00B8505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6410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Присутствует</w:t>
            </w:r>
            <w:r w:rsidR="00F64108" w:rsidRPr="00F6410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- 3</w:t>
            </w:r>
          </w:p>
        </w:tc>
        <w:tc>
          <w:tcPr>
            <w:tcW w:w="1984" w:type="dxa"/>
          </w:tcPr>
          <w:p w14:paraId="529A425B" w14:textId="501D99DA" w:rsidR="00EE6223" w:rsidRPr="00F64108" w:rsidRDefault="00EE6223" w:rsidP="00B8505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6410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Частично</w:t>
            </w:r>
            <w:r w:rsidR="00F64108" w:rsidRPr="00F6410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– 1,5</w:t>
            </w:r>
          </w:p>
        </w:tc>
        <w:tc>
          <w:tcPr>
            <w:tcW w:w="2268" w:type="dxa"/>
          </w:tcPr>
          <w:p w14:paraId="02F090AD" w14:textId="6F8CE4A2" w:rsidR="00EE6223" w:rsidRPr="00F64108" w:rsidRDefault="00EE6223" w:rsidP="00B8505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6410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Отсутствует</w:t>
            </w:r>
            <w:r w:rsidR="00F64108" w:rsidRPr="00F6410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- 0</w:t>
            </w:r>
          </w:p>
        </w:tc>
      </w:tr>
      <w:tr w:rsidR="00EE6223" w14:paraId="71A301F3" w14:textId="77777777" w:rsidTr="00F64108">
        <w:tc>
          <w:tcPr>
            <w:tcW w:w="4395" w:type="dxa"/>
          </w:tcPr>
          <w:p w14:paraId="0EA1FFDB" w14:textId="63D8ACEF" w:rsidR="00EE6223" w:rsidRPr="00B90BD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соответствие презентации теме </w:t>
            </w:r>
          </w:p>
        </w:tc>
        <w:tc>
          <w:tcPr>
            <w:tcW w:w="2268" w:type="dxa"/>
          </w:tcPr>
          <w:p w14:paraId="6B79D455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BD3A7D5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1DA6009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6223" w14:paraId="2C96F638" w14:textId="77777777" w:rsidTr="00F64108">
        <w:tc>
          <w:tcPr>
            <w:tcW w:w="4395" w:type="dxa"/>
          </w:tcPr>
          <w:p w14:paraId="158EA876" w14:textId="66F144FE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достижение поставленных целей и задач</w:t>
            </w:r>
          </w:p>
        </w:tc>
        <w:tc>
          <w:tcPr>
            <w:tcW w:w="2268" w:type="dxa"/>
          </w:tcPr>
          <w:p w14:paraId="150CEEF3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C37AC8E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6EE399FA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6223" w14:paraId="4538736D" w14:textId="77777777" w:rsidTr="00F64108">
        <w:tc>
          <w:tcPr>
            <w:tcW w:w="4395" w:type="dxa"/>
          </w:tcPr>
          <w:p w14:paraId="3670997C" w14:textId="50F0C513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актуальность, точность и полезность содержания</w:t>
            </w:r>
          </w:p>
        </w:tc>
        <w:tc>
          <w:tcPr>
            <w:tcW w:w="2268" w:type="dxa"/>
          </w:tcPr>
          <w:p w14:paraId="5866B938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7DC70C8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EDFA7E2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6223" w14:paraId="6F5A8F04" w14:textId="77777777" w:rsidTr="00F64108">
        <w:tc>
          <w:tcPr>
            <w:tcW w:w="4395" w:type="dxa"/>
          </w:tcPr>
          <w:p w14:paraId="21B0ECC6" w14:textId="3FC54CF5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графическая информация (иллюстрации и т.д.) </w:t>
            </w:r>
          </w:p>
        </w:tc>
        <w:tc>
          <w:tcPr>
            <w:tcW w:w="2268" w:type="dxa"/>
          </w:tcPr>
          <w:p w14:paraId="740521A1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3E8099D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7C583B4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6223" w14:paraId="227FC3A4" w14:textId="77777777" w:rsidTr="00F64108">
        <w:tc>
          <w:tcPr>
            <w:tcW w:w="4395" w:type="dxa"/>
          </w:tcPr>
          <w:p w14:paraId="002D8BC3" w14:textId="0F2631CB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доступность подачи материала </w:t>
            </w:r>
          </w:p>
        </w:tc>
        <w:tc>
          <w:tcPr>
            <w:tcW w:w="2268" w:type="dxa"/>
          </w:tcPr>
          <w:p w14:paraId="021EF0BB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805DACC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3A7AC0A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6223" w14:paraId="6480AD86" w14:textId="77777777" w:rsidTr="00F64108">
        <w:tc>
          <w:tcPr>
            <w:tcW w:w="4395" w:type="dxa"/>
          </w:tcPr>
          <w:p w14:paraId="1A813369" w14:textId="05388741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логичный порядок изложения</w:t>
            </w:r>
          </w:p>
        </w:tc>
        <w:tc>
          <w:tcPr>
            <w:tcW w:w="2268" w:type="dxa"/>
          </w:tcPr>
          <w:p w14:paraId="53AD0BA9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0A53E5E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E566C2C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6223" w14:paraId="44AA4310" w14:textId="77777777" w:rsidTr="00F64108">
        <w:tc>
          <w:tcPr>
            <w:tcW w:w="4395" w:type="dxa"/>
          </w:tcPr>
          <w:p w14:paraId="378DC9D8" w14:textId="64A98933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наличие выводов </w:t>
            </w:r>
          </w:p>
        </w:tc>
        <w:tc>
          <w:tcPr>
            <w:tcW w:w="2268" w:type="dxa"/>
          </w:tcPr>
          <w:p w14:paraId="44AEBF7C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7EF4C9CA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FEE511B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6223" w14:paraId="32CD235C" w14:textId="77777777" w:rsidTr="00F64108">
        <w:tc>
          <w:tcPr>
            <w:tcW w:w="4395" w:type="dxa"/>
          </w:tcPr>
          <w:p w14:paraId="3D949045" w14:textId="69CF58CC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дизайн презентации</w:t>
            </w:r>
          </w:p>
        </w:tc>
        <w:tc>
          <w:tcPr>
            <w:tcW w:w="2268" w:type="dxa"/>
          </w:tcPr>
          <w:p w14:paraId="068F4D64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42989938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33AD368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6223" w14:paraId="3D5E86D5" w14:textId="77777777" w:rsidTr="00F64108">
        <w:tc>
          <w:tcPr>
            <w:tcW w:w="4395" w:type="dxa"/>
          </w:tcPr>
          <w:p w14:paraId="5D3FDCC7" w14:textId="528E7388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A401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анимация и удобство переходов между слайдами</w:t>
            </w:r>
          </w:p>
        </w:tc>
        <w:tc>
          <w:tcPr>
            <w:tcW w:w="2268" w:type="dxa"/>
          </w:tcPr>
          <w:p w14:paraId="1906A9EC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FB18DD0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99A3E8D" w14:textId="77777777" w:rsidR="00EE6223" w:rsidRDefault="00EE6223" w:rsidP="00B90BD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640EEEFB" w14:textId="77777777" w:rsidR="002B39C5" w:rsidRDefault="002B39C5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6ED55115" w14:textId="77777777" w:rsidR="002B39C5" w:rsidRDefault="002B39C5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9C5">
        <w:rPr>
          <w:rFonts w:ascii="Times New Roman" w:hAnsi="Times New Roman" w:cs="Times New Roman"/>
          <w:color w:val="000000"/>
          <w:sz w:val="26"/>
          <w:szCs w:val="26"/>
        </w:rPr>
        <w:t xml:space="preserve">Каждый из 9 пунктов оценивается от 0 до 3 баллов. Сумма баллов переводится в оценку: </w:t>
      </w:r>
    </w:p>
    <w:p w14:paraId="46E02667" w14:textId="602775E8" w:rsidR="002B39C5" w:rsidRDefault="002B39C5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9C5">
        <w:rPr>
          <w:rFonts w:ascii="Times New Roman" w:hAnsi="Times New Roman" w:cs="Times New Roman"/>
          <w:b/>
          <w:bCs/>
          <w:color w:val="000000"/>
          <w:sz w:val="26"/>
          <w:szCs w:val="26"/>
        </w:rPr>
        <w:t>5 «отлично»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 xml:space="preserve"> – 22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27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баллов;</w:t>
      </w:r>
    </w:p>
    <w:p w14:paraId="663E547E" w14:textId="64E32A48" w:rsidR="002B39C5" w:rsidRDefault="002B39C5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9C5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4 «хорошо»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 xml:space="preserve"> –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21баллов;</w:t>
      </w:r>
    </w:p>
    <w:p w14:paraId="250A7D0F" w14:textId="3C3E80EC" w:rsidR="002B39C5" w:rsidRDefault="002B39C5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9C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3 «удовлетворительно»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 xml:space="preserve"> – 11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15 баллов;</w:t>
      </w:r>
    </w:p>
    <w:p w14:paraId="34F534FB" w14:textId="7B0DA03A" w:rsidR="00345CBF" w:rsidRDefault="002B39C5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9C5">
        <w:rPr>
          <w:rFonts w:ascii="Times New Roman" w:hAnsi="Times New Roman" w:cs="Times New Roman"/>
          <w:b/>
          <w:bCs/>
          <w:color w:val="000000"/>
          <w:sz w:val="26"/>
          <w:szCs w:val="26"/>
        </w:rPr>
        <w:t>2 «неудовлетворительно»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 xml:space="preserve"> – 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9C5">
        <w:rPr>
          <w:rFonts w:ascii="Times New Roman" w:hAnsi="Times New Roman" w:cs="Times New Roman"/>
          <w:color w:val="000000"/>
          <w:sz w:val="26"/>
          <w:szCs w:val="26"/>
        </w:rPr>
        <w:t>10 баллов.</w:t>
      </w:r>
    </w:p>
    <w:p w14:paraId="43C44616" w14:textId="77777777" w:rsidR="002B39C5" w:rsidRDefault="002B39C5" w:rsidP="00B85059">
      <w:pPr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2B39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7AFDD" w14:textId="77777777" w:rsidR="00334D84" w:rsidRDefault="00334D84" w:rsidP="001E6032">
      <w:pPr>
        <w:spacing w:after="0" w:line="240" w:lineRule="auto"/>
      </w:pPr>
      <w:r>
        <w:separator/>
      </w:r>
    </w:p>
  </w:endnote>
  <w:endnote w:type="continuationSeparator" w:id="0">
    <w:p w14:paraId="139E09AD" w14:textId="77777777" w:rsidR="00334D84" w:rsidRDefault="00334D84" w:rsidP="001E6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8084401"/>
      <w:docPartObj>
        <w:docPartGallery w:val="Page Numbers (Bottom of Page)"/>
        <w:docPartUnique/>
      </w:docPartObj>
    </w:sdtPr>
    <w:sdtEndPr/>
    <w:sdtContent>
      <w:p w14:paraId="61018E80" w14:textId="77777777" w:rsidR="001E6032" w:rsidRDefault="001E60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B90">
          <w:rPr>
            <w:noProof/>
          </w:rPr>
          <w:t>1</w:t>
        </w:r>
        <w:r>
          <w:fldChar w:fldCharType="end"/>
        </w:r>
      </w:p>
    </w:sdtContent>
  </w:sdt>
  <w:p w14:paraId="13C4A0BD" w14:textId="77777777" w:rsidR="001E6032" w:rsidRDefault="001E603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5DFEC" w14:textId="77777777" w:rsidR="00334D84" w:rsidRDefault="00334D84" w:rsidP="001E6032">
      <w:pPr>
        <w:spacing w:after="0" w:line="240" w:lineRule="auto"/>
      </w:pPr>
      <w:r>
        <w:separator/>
      </w:r>
    </w:p>
  </w:footnote>
  <w:footnote w:type="continuationSeparator" w:id="0">
    <w:p w14:paraId="3594FEAE" w14:textId="77777777" w:rsidR="00334D84" w:rsidRDefault="00334D84" w:rsidP="001E6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2C7C"/>
    <w:multiLevelType w:val="hybridMultilevel"/>
    <w:tmpl w:val="68CAA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D6E9E"/>
    <w:multiLevelType w:val="hybridMultilevel"/>
    <w:tmpl w:val="C9D8D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491E65"/>
    <w:multiLevelType w:val="hybridMultilevel"/>
    <w:tmpl w:val="BC48A8D2"/>
    <w:lvl w:ilvl="0" w:tplc="F77614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737D9"/>
    <w:multiLevelType w:val="hybridMultilevel"/>
    <w:tmpl w:val="19EA8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B70B3"/>
    <w:multiLevelType w:val="hybridMultilevel"/>
    <w:tmpl w:val="823839C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89A085B"/>
    <w:multiLevelType w:val="hybridMultilevel"/>
    <w:tmpl w:val="798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634F9"/>
    <w:multiLevelType w:val="hybridMultilevel"/>
    <w:tmpl w:val="F3F22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902A62"/>
    <w:multiLevelType w:val="hybridMultilevel"/>
    <w:tmpl w:val="F15A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00A38"/>
    <w:multiLevelType w:val="hybridMultilevel"/>
    <w:tmpl w:val="794CD766"/>
    <w:lvl w:ilvl="0" w:tplc="6254C16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76EC1939"/>
    <w:multiLevelType w:val="hybridMultilevel"/>
    <w:tmpl w:val="0EB23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30"/>
    <w:rsid w:val="00011B30"/>
    <w:rsid w:val="0004424F"/>
    <w:rsid w:val="0008169F"/>
    <w:rsid w:val="001A47ED"/>
    <w:rsid w:val="001B1C58"/>
    <w:rsid w:val="001E6032"/>
    <w:rsid w:val="002349B6"/>
    <w:rsid w:val="00252FE6"/>
    <w:rsid w:val="002832A4"/>
    <w:rsid w:val="00287C87"/>
    <w:rsid w:val="00291856"/>
    <w:rsid w:val="002A35CD"/>
    <w:rsid w:val="002B39C5"/>
    <w:rsid w:val="002E50A6"/>
    <w:rsid w:val="003009C6"/>
    <w:rsid w:val="00307D0F"/>
    <w:rsid w:val="00334D84"/>
    <w:rsid w:val="00345CBF"/>
    <w:rsid w:val="0035332B"/>
    <w:rsid w:val="00383C39"/>
    <w:rsid w:val="003F001D"/>
    <w:rsid w:val="00427E9E"/>
    <w:rsid w:val="004B2E01"/>
    <w:rsid w:val="00537DDE"/>
    <w:rsid w:val="00555AF4"/>
    <w:rsid w:val="00580DF4"/>
    <w:rsid w:val="005B533F"/>
    <w:rsid w:val="005B55C8"/>
    <w:rsid w:val="00620BC9"/>
    <w:rsid w:val="006355C0"/>
    <w:rsid w:val="00652064"/>
    <w:rsid w:val="00670E96"/>
    <w:rsid w:val="0067769D"/>
    <w:rsid w:val="00680B71"/>
    <w:rsid w:val="006B30E9"/>
    <w:rsid w:val="006C1758"/>
    <w:rsid w:val="006F4E54"/>
    <w:rsid w:val="007171EB"/>
    <w:rsid w:val="00733177"/>
    <w:rsid w:val="00734E70"/>
    <w:rsid w:val="007859E5"/>
    <w:rsid w:val="007C32EC"/>
    <w:rsid w:val="007C505E"/>
    <w:rsid w:val="007E0AD1"/>
    <w:rsid w:val="007F5803"/>
    <w:rsid w:val="0082771D"/>
    <w:rsid w:val="008852BB"/>
    <w:rsid w:val="008D6E43"/>
    <w:rsid w:val="00917B38"/>
    <w:rsid w:val="00922560"/>
    <w:rsid w:val="0094478E"/>
    <w:rsid w:val="009A228B"/>
    <w:rsid w:val="009A4061"/>
    <w:rsid w:val="009D5ED5"/>
    <w:rsid w:val="009F6A70"/>
    <w:rsid w:val="009F76FD"/>
    <w:rsid w:val="00A909B1"/>
    <w:rsid w:val="00B121FE"/>
    <w:rsid w:val="00B23AC3"/>
    <w:rsid w:val="00B5655B"/>
    <w:rsid w:val="00B56CF8"/>
    <w:rsid w:val="00B85059"/>
    <w:rsid w:val="00B90BD3"/>
    <w:rsid w:val="00B96AC9"/>
    <w:rsid w:val="00BA2CA2"/>
    <w:rsid w:val="00BB6244"/>
    <w:rsid w:val="00BD0B90"/>
    <w:rsid w:val="00C72003"/>
    <w:rsid w:val="00CD1FEE"/>
    <w:rsid w:val="00CD4C7D"/>
    <w:rsid w:val="00D97296"/>
    <w:rsid w:val="00E45D73"/>
    <w:rsid w:val="00E4726B"/>
    <w:rsid w:val="00E5344A"/>
    <w:rsid w:val="00E55B2D"/>
    <w:rsid w:val="00E56709"/>
    <w:rsid w:val="00E9364C"/>
    <w:rsid w:val="00EA18B3"/>
    <w:rsid w:val="00EE0941"/>
    <w:rsid w:val="00EE6223"/>
    <w:rsid w:val="00F14F01"/>
    <w:rsid w:val="00F32933"/>
    <w:rsid w:val="00F333ED"/>
    <w:rsid w:val="00F34B78"/>
    <w:rsid w:val="00F456FE"/>
    <w:rsid w:val="00F60229"/>
    <w:rsid w:val="00F64108"/>
    <w:rsid w:val="00F6592E"/>
    <w:rsid w:val="00F75883"/>
    <w:rsid w:val="00F94009"/>
    <w:rsid w:val="00FF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60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CF8"/>
    <w:pPr>
      <w:spacing w:after="200" w:line="276" w:lineRule="auto"/>
      <w:ind w:left="720"/>
      <w:contextualSpacing/>
    </w:pPr>
  </w:style>
  <w:style w:type="character" w:styleId="a4">
    <w:name w:val="Strong"/>
    <w:basedOn w:val="a0"/>
    <w:uiPriority w:val="22"/>
    <w:qFormat/>
    <w:rsid w:val="00B56CF8"/>
    <w:rPr>
      <w:b/>
      <w:bCs/>
    </w:rPr>
  </w:style>
  <w:style w:type="character" w:styleId="a5">
    <w:name w:val="Hyperlink"/>
    <w:basedOn w:val="a0"/>
    <w:uiPriority w:val="99"/>
    <w:semiHidden/>
    <w:unhideWhenUsed/>
    <w:rsid w:val="002E50A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E6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6032"/>
  </w:style>
  <w:style w:type="paragraph" w:styleId="a8">
    <w:name w:val="footer"/>
    <w:basedOn w:val="a"/>
    <w:link w:val="a9"/>
    <w:uiPriority w:val="99"/>
    <w:unhideWhenUsed/>
    <w:rsid w:val="001E6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6032"/>
  </w:style>
  <w:style w:type="table" w:styleId="aa">
    <w:name w:val="Table Grid"/>
    <w:basedOn w:val="a1"/>
    <w:uiPriority w:val="39"/>
    <w:rsid w:val="001A4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CF8"/>
    <w:pPr>
      <w:spacing w:after="200" w:line="276" w:lineRule="auto"/>
      <w:ind w:left="720"/>
      <w:contextualSpacing/>
    </w:pPr>
  </w:style>
  <w:style w:type="character" w:styleId="a4">
    <w:name w:val="Strong"/>
    <w:basedOn w:val="a0"/>
    <w:uiPriority w:val="22"/>
    <w:qFormat/>
    <w:rsid w:val="00B56CF8"/>
    <w:rPr>
      <w:b/>
      <w:bCs/>
    </w:rPr>
  </w:style>
  <w:style w:type="character" w:styleId="a5">
    <w:name w:val="Hyperlink"/>
    <w:basedOn w:val="a0"/>
    <w:uiPriority w:val="99"/>
    <w:semiHidden/>
    <w:unhideWhenUsed/>
    <w:rsid w:val="002E50A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E6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6032"/>
  </w:style>
  <w:style w:type="paragraph" w:styleId="a8">
    <w:name w:val="footer"/>
    <w:basedOn w:val="a"/>
    <w:link w:val="a9"/>
    <w:uiPriority w:val="99"/>
    <w:unhideWhenUsed/>
    <w:rsid w:val="001E6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6032"/>
  </w:style>
  <w:style w:type="table" w:styleId="aa">
    <w:name w:val="Table Grid"/>
    <w:basedOn w:val="a1"/>
    <w:uiPriority w:val="39"/>
    <w:rsid w:val="001A4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Васильева</cp:lastModifiedBy>
  <cp:revision>98</cp:revision>
  <dcterms:created xsi:type="dcterms:W3CDTF">2023-01-11T12:54:00Z</dcterms:created>
  <dcterms:modified xsi:type="dcterms:W3CDTF">2023-10-29T08:00:00Z</dcterms:modified>
</cp:coreProperties>
</file>